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2D" w:rsidRDefault="00485A5F" w:rsidP="00770C2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119A4" wp14:editId="514196A6">
                <wp:simplePos x="0" y="0"/>
                <wp:positionH relativeFrom="column">
                  <wp:posOffset>4145444</wp:posOffset>
                </wp:positionH>
                <wp:positionV relativeFrom="paragraph">
                  <wp:posOffset>-76835</wp:posOffset>
                </wp:positionV>
                <wp:extent cx="2506895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E8" w:rsidRPr="00485A5F" w:rsidRDefault="00BC63E8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BC63E8" w:rsidRPr="00485A5F" w:rsidRDefault="00D00C05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Д</w:t>
                            </w:r>
                            <w:r w:rsidR="00BC63E8"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иректора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3E8"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«Вега»</w:t>
                            </w:r>
                          </w:p>
                          <w:p w:rsidR="00BC63E8" w:rsidRPr="00485A5F" w:rsidRDefault="00BC63E8" w:rsidP="00485A5F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В.В. </w:t>
                            </w:r>
                            <w:proofErr w:type="spellStart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Бетина</w:t>
                            </w:r>
                            <w:proofErr w:type="spellEnd"/>
                            <w:r w:rsidRPr="00485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119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6.4pt;margin-top:-6.05pt;width:197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" filled="f" stroked="f">
                <v:textbox style="mso-fit-shape-to-text:t">
                  <w:txbxContent>
                    <w:p w:rsidR="00BC63E8" w:rsidRPr="00485A5F" w:rsidRDefault="00BC63E8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BC63E8" w:rsidRPr="00485A5F" w:rsidRDefault="00D00C05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Д</w:t>
                      </w:r>
                      <w:r w:rsidR="00BC63E8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C63E8"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«Вега»</w:t>
                      </w:r>
                    </w:p>
                    <w:p w:rsidR="00BC63E8" w:rsidRPr="00485A5F" w:rsidRDefault="00BC63E8" w:rsidP="00485A5F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 В.В. </w:t>
                      </w:r>
                      <w:proofErr w:type="spellStart"/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Бетина</w:t>
                      </w:r>
                      <w:proofErr w:type="spellEnd"/>
                      <w:r w:rsidRPr="00485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2B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6D25" wp14:editId="12CDCB68">
                <wp:simplePos x="0" y="0"/>
                <wp:positionH relativeFrom="column">
                  <wp:posOffset>-142875</wp:posOffset>
                </wp:positionH>
                <wp:positionV relativeFrom="paragraph">
                  <wp:posOffset>-126365</wp:posOffset>
                </wp:positionV>
                <wp:extent cx="30099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E8" w:rsidRPr="00110C05" w:rsidRDefault="00BC63E8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BC63E8" w:rsidRPr="00110C05" w:rsidRDefault="00BB225E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 Спас</w:t>
                            </w:r>
                            <w:r w:rsidR="00BC63E8" w:rsidRPr="00110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ского сельского поселения</w:t>
                            </w:r>
                          </w:p>
                          <w:p w:rsidR="00BC63E8" w:rsidRDefault="00BC63E8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 w:rsidR="00BB2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 </w:t>
                            </w:r>
                            <w:proofErr w:type="spellStart"/>
                            <w:r w:rsidR="00BB22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П.В.Пучков</w:t>
                            </w:r>
                            <w:proofErr w:type="spellEnd"/>
                          </w:p>
                          <w:p w:rsidR="00EB4E7F" w:rsidRPr="00110C05" w:rsidRDefault="00BB225E" w:rsidP="00110C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09.03</w:t>
                            </w:r>
                            <w:r w:rsidR="00EB4E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.2023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E6D25" id="_x0000_s1027" type="#_x0000_t202" style="position:absolute;left:0;text-align:left;margin-left:-11.25pt;margin-top:-9.95pt;width:23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" filled="f" stroked="f">
                <v:textbox style="mso-fit-shape-to-text:t">
                  <w:txbxContent>
                    <w:p w:rsidR="00BC63E8" w:rsidRPr="00110C05" w:rsidRDefault="00BC63E8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BC63E8" w:rsidRPr="00110C05" w:rsidRDefault="00BB225E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Глава Спас</w:t>
                      </w:r>
                      <w:r w:rsidR="00BC63E8" w:rsidRPr="00110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ского сельского поселения</w:t>
                      </w:r>
                    </w:p>
                    <w:p w:rsidR="00BC63E8" w:rsidRDefault="00BC63E8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 w:rsidR="00BB2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 </w:t>
                      </w:r>
                      <w:proofErr w:type="spellStart"/>
                      <w:r w:rsidR="00BB22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П.В.Пучков</w:t>
                      </w:r>
                      <w:proofErr w:type="spellEnd"/>
                    </w:p>
                    <w:p w:rsidR="00EB4E7F" w:rsidRPr="00110C05" w:rsidRDefault="00BB225E" w:rsidP="00110C0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09.03</w:t>
                      </w:r>
                      <w:r w:rsidR="00EB4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.2023 г. </w:t>
                      </w:r>
                    </w:p>
                  </w:txbxContent>
                </v:textbox>
              </v:shape>
            </w:pict>
          </mc:Fallback>
        </mc:AlternateContent>
      </w:r>
    </w:p>
    <w:p w:rsidR="00770C2D" w:rsidRPr="00770C2D" w:rsidRDefault="00770C2D" w:rsidP="00770C2D"/>
    <w:p w:rsidR="00770C2D" w:rsidRDefault="00770C2D" w:rsidP="00770C2D"/>
    <w:p w:rsidR="00412BE3" w:rsidRDefault="00412BE3" w:rsidP="00770C2D"/>
    <w:p w:rsidR="001906EE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EA2B23">
        <w:rPr>
          <w:rFonts w:ascii="Times New Roman" w:hAnsi="Times New Roman" w:cs="Times New Roman"/>
          <w:b/>
        </w:rPr>
        <w:t>СХЕМА РАЗМЕЩЕНИЯ МЕСТ (ПЛОЩАДОК) НАКОПЛЕНИЯ</w:t>
      </w:r>
    </w:p>
    <w:p w:rsidR="00770C2D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>ТВЕРДЫХ КОММУНАЛЬНЫХ ОТХОДОВ</w:t>
      </w:r>
    </w:p>
    <w:p w:rsidR="00770C2D" w:rsidRPr="00EA2B23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EA2B23">
        <w:rPr>
          <w:rFonts w:ascii="Times New Roman" w:hAnsi="Times New Roman" w:cs="Times New Roman"/>
          <w:b/>
        </w:rPr>
        <w:t xml:space="preserve">НА </w:t>
      </w:r>
      <w:r w:rsidR="00BB225E">
        <w:rPr>
          <w:rFonts w:ascii="Times New Roman" w:hAnsi="Times New Roman" w:cs="Times New Roman"/>
          <w:b/>
        </w:rPr>
        <w:t>ТЕРРИТОРИИ СПАС</w:t>
      </w:r>
      <w:r w:rsidRPr="00EA2B23">
        <w:rPr>
          <w:rFonts w:ascii="Times New Roman" w:hAnsi="Times New Roman" w:cs="Times New Roman"/>
          <w:b/>
        </w:rPr>
        <w:t>СКОГО СЕЛЬКОГО ПОСЕЛЕНИЯ</w:t>
      </w:r>
    </w:p>
    <w:p w:rsidR="00EB4E7F" w:rsidRDefault="00770C2D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23">
        <w:rPr>
          <w:rFonts w:ascii="Times New Roman" w:hAnsi="Times New Roman" w:cs="Times New Roman"/>
          <w:b/>
        </w:rPr>
        <w:t xml:space="preserve">ВЕРХНЕХАВСКОГО МУНИЦИПАЛЬНОГО РАЙОНА ВОРОНЕЖСКОЙ </w:t>
      </w:r>
      <w:r w:rsidR="00AB503D">
        <w:rPr>
          <w:rFonts w:ascii="Times New Roman" w:hAnsi="Times New Roman" w:cs="Times New Roman"/>
          <w:b/>
        </w:rPr>
        <w:t>ОБЛАСТИ</w:t>
      </w:r>
    </w:p>
    <w:p w:rsidR="00770C2D" w:rsidRPr="00AB503D" w:rsidRDefault="00BB225E" w:rsidP="00770C2D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03D">
        <w:rPr>
          <w:rFonts w:ascii="Times New Roman" w:hAnsi="Times New Roman" w:cs="Times New Roman"/>
          <w:b/>
          <w:sz w:val="24"/>
          <w:szCs w:val="24"/>
        </w:rPr>
        <w:t>на 09.03</w:t>
      </w:r>
      <w:r w:rsidR="00EB4E7F" w:rsidRPr="00AB503D">
        <w:rPr>
          <w:rFonts w:ascii="Times New Roman" w:hAnsi="Times New Roman" w:cs="Times New Roman"/>
          <w:b/>
          <w:sz w:val="24"/>
          <w:szCs w:val="24"/>
        </w:rPr>
        <w:t>.2023 г.</w:t>
      </w:r>
    </w:p>
    <w:bookmarkEnd w:id="0"/>
    <w:p w:rsidR="00BA71A6" w:rsidRDefault="00BA71A6" w:rsidP="00BA71A6">
      <w:pPr>
        <w:tabs>
          <w:tab w:val="left" w:pos="4275"/>
        </w:tabs>
        <w:spacing w:after="0"/>
        <w:rPr>
          <w:rFonts w:ascii="Times New Roman" w:hAnsi="Times New Roman" w:cs="Times New Roman"/>
          <w:b/>
        </w:rPr>
      </w:pPr>
    </w:p>
    <w:p w:rsidR="00412BE3" w:rsidRDefault="004F4C95" w:rsidP="00BA71A6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</w:rPr>
      </w:pPr>
      <w:r w:rsidRPr="004F4C9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45910" cy="4430607"/>
            <wp:effectExtent l="0" t="0" r="2540" b="8255"/>
            <wp:docPr id="4" name="Рисунок 4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661"/>
        <w:gridCol w:w="1661"/>
      </w:tblGrid>
      <w:tr w:rsidR="003465D1" w:rsidRPr="00533708" w:rsidTr="00D00C05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3465D1" w:rsidRPr="00533708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A2B23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3465D1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3465D1" w:rsidRPr="00533708" w:rsidTr="00D00C05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65D1" w:rsidRPr="00533708" w:rsidRDefault="003465D1" w:rsidP="005337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3465D1" w:rsidRPr="00533708" w:rsidRDefault="003465D1" w:rsidP="005337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4F4C5C" w:rsidRPr="00533708" w:rsidTr="00D00C05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4F4C5C" w:rsidRPr="00A479BB" w:rsidRDefault="004F4C95" w:rsidP="004F4C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r w:rsidR="004F4C5C"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село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="004F4C5C"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Малиновка</w:t>
            </w:r>
          </w:p>
        </w:tc>
      </w:tr>
      <w:tr w:rsidR="00533708" w:rsidRPr="00533708" w:rsidTr="004F4C95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sz w:val="26"/>
                <w:szCs w:val="26"/>
              </w:rPr>
              <w:t>200 м на запад от дома № 38 по ул. Ковалева пос. Малиновка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(кладбище)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51.879315</w:t>
            </w:r>
          </w:p>
        </w:tc>
        <w:tc>
          <w:tcPr>
            <w:tcW w:w="0" w:type="auto"/>
            <w:vAlign w:val="center"/>
          </w:tcPr>
          <w:p w:rsidR="00533708" w:rsidRPr="00533708" w:rsidRDefault="00FF2E6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39.851037</w:t>
            </w:r>
          </w:p>
        </w:tc>
      </w:tr>
      <w:tr w:rsidR="00533708" w:rsidRPr="00533708" w:rsidTr="004F4C95">
        <w:trPr>
          <w:trHeight w:val="26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sz w:val="26"/>
                <w:szCs w:val="26"/>
              </w:rPr>
              <w:t>пос. Малиновка ул. Алексеева д. 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51.873578</w:t>
            </w:r>
          </w:p>
        </w:tc>
        <w:tc>
          <w:tcPr>
            <w:tcW w:w="0" w:type="auto"/>
            <w:vAlign w:val="center"/>
          </w:tcPr>
          <w:p w:rsidR="00533708" w:rsidRPr="00533708" w:rsidRDefault="00FF2E6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39,867322</w:t>
            </w:r>
          </w:p>
        </w:tc>
      </w:tr>
      <w:tr w:rsidR="00533708" w:rsidRPr="00533708" w:rsidTr="004F4C95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F2E68">
              <w:rPr>
                <w:rFonts w:ascii="Times New Roman" w:hAnsi="Times New Roman" w:cs="Times New Roman"/>
                <w:sz w:val="26"/>
                <w:szCs w:val="26"/>
              </w:rPr>
              <w:t>ос. Малиновка, ул. Ковалева, 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51,872559</w:t>
            </w:r>
          </w:p>
        </w:tc>
        <w:tc>
          <w:tcPr>
            <w:tcW w:w="0" w:type="auto"/>
            <w:vAlign w:val="center"/>
          </w:tcPr>
          <w:p w:rsidR="00533708" w:rsidRPr="00533708" w:rsidRDefault="00C821CF" w:rsidP="00FF2E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</w:t>
            </w:r>
            <w:r w:rsid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867322</w:t>
            </w:r>
          </w:p>
        </w:tc>
      </w:tr>
      <w:tr w:rsidR="00533708" w:rsidRPr="00533708" w:rsidTr="004F4C95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533708" w:rsidRPr="00533708" w:rsidRDefault="00533708" w:rsidP="001D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Малиновка ул. Алексеева д.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708" w:rsidRPr="00533708" w:rsidRDefault="00FF2E68" w:rsidP="001D57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51,869566</w:t>
            </w:r>
          </w:p>
        </w:tc>
        <w:tc>
          <w:tcPr>
            <w:tcW w:w="0" w:type="auto"/>
            <w:vAlign w:val="center"/>
          </w:tcPr>
          <w:p w:rsidR="00533708" w:rsidRPr="00533708" w:rsidRDefault="00533708" w:rsidP="00FF2E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</w:t>
            </w:r>
            <w:r w:rsid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863950</w:t>
            </w:r>
          </w:p>
        </w:tc>
      </w:tr>
    </w:tbl>
    <w:p w:rsidR="00FF2E68" w:rsidRDefault="00FF2E6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F2E68" w:rsidRDefault="00FF2E6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F2E6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467225" cy="3181350"/>
            <wp:effectExtent l="0" t="0" r="9525" b="0"/>
            <wp:docPr id="5" name="Рисунок 5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68" w:rsidRDefault="00FF2E6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661"/>
        <w:gridCol w:w="1661"/>
      </w:tblGrid>
      <w:tr w:rsidR="00FF2E68" w:rsidRPr="00533708" w:rsidTr="00785A1A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F2E68" w:rsidRPr="00533708" w:rsidRDefault="00FF2E6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F2E68" w:rsidRPr="00533708" w:rsidRDefault="00FF2E6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F2E68" w:rsidRPr="00533708" w:rsidRDefault="00FF2E6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FF2E68" w:rsidRPr="00533708" w:rsidRDefault="00FF2E6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F2E68" w:rsidRPr="00533708" w:rsidRDefault="00FF2E68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FF2E68" w:rsidRPr="00533708" w:rsidTr="00785A1A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F2E68" w:rsidRPr="00533708" w:rsidRDefault="00FF2E6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F2E68" w:rsidRPr="00533708" w:rsidRDefault="00FF2E68" w:rsidP="00785A1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F2E68" w:rsidRPr="00533708" w:rsidRDefault="00FF2E68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FF2E68" w:rsidRPr="00533708" w:rsidRDefault="00FF2E6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FF2E68" w:rsidRPr="00533708" w:rsidTr="00785A1A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FF2E68" w:rsidRPr="00A479BB" w:rsidRDefault="00FF2E6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село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Виноградовка</w:t>
            </w:r>
          </w:p>
        </w:tc>
      </w:tr>
      <w:tr w:rsidR="00FF2E6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FF2E68" w:rsidRPr="00533708" w:rsidRDefault="00FF2E6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F2E68" w:rsidRPr="00533708" w:rsidRDefault="00FF2E68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Виноградовка ул. Феоктистова д.10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2E68" w:rsidRPr="00533708" w:rsidRDefault="00FF2E68" w:rsidP="00FF2E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5715</w:t>
            </w:r>
          </w:p>
        </w:tc>
        <w:tc>
          <w:tcPr>
            <w:tcW w:w="0" w:type="auto"/>
            <w:vAlign w:val="center"/>
          </w:tcPr>
          <w:p w:rsidR="00FF2E68" w:rsidRPr="00533708" w:rsidRDefault="00FF2E68" w:rsidP="00FF2E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84695</w:t>
            </w:r>
          </w:p>
        </w:tc>
      </w:tr>
    </w:tbl>
    <w:p w:rsidR="00BF4D08" w:rsidRDefault="00BF4D08" w:rsidP="00AA58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4D08" w:rsidRDefault="00BF4D0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F4D08" w:rsidRDefault="00AA588F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A58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72125" cy="1666875"/>
            <wp:effectExtent l="0" t="0" r="9525" b="9525"/>
            <wp:docPr id="8" name="Рисунок 8" descr="C:\Users\1\Desktop\Безымянный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езымянный.png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08" w:rsidRDefault="00BF4D0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F4D08" w:rsidRDefault="00BF4D0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661"/>
        <w:gridCol w:w="1661"/>
      </w:tblGrid>
      <w:tr w:rsidR="00AA588F" w:rsidRPr="00533708" w:rsidTr="00785A1A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AA588F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AA588F" w:rsidRPr="0053370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AA588F" w:rsidRPr="00533708" w:rsidTr="00785A1A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AA588F" w:rsidRPr="0053370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AA588F" w:rsidRPr="00533708" w:rsidTr="00785A1A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AA588F" w:rsidRPr="00A479BB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село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Троицкий</w:t>
            </w:r>
          </w:p>
        </w:tc>
      </w:tr>
      <w:tr w:rsidR="00AA588F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AA588F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A588F" w:rsidRPr="00533708" w:rsidRDefault="00AA588F" w:rsidP="00AA58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Троицкий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Свободы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2481</w:t>
            </w:r>
          </w:p>
        </w:tc>
        <w:tc>
          <w:tcPr>
            <w:tcW w:w="0" w:type="auto"/>
            <w:vAlign w:val="center"/>
          </w:tcPr>
          <w:p w:rsidR="00AA588F" w:rsidRPr="00533708" w:rsidRDefault="00AA588F" w:rsidP="00AA58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785576</w:t>
            </w:r>
          </w:p>
        </w:tc>
      </w:tr>
      <w:tr w:rsidR="00AA588F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AA588F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AA588F" w:rsidRDefault="00AA588F" w:rsidP="00AA588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Троицкий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Озерная д. 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588F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51,850639</w:t>
            </w:r>
          </w:p>
        </w:tc>
        <w:tc>
          <w:tcPr>
            <w:tcW w:w="0" w:type="auto"/>
            <w:vAlign w:val="center"/>
          </w:tcPr>
          <w:p w:rsidR="00AA588F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39,788720</w:t>
            </w:r>
          </w:p>
        </w:tc>
      </w:tr>
    </w:tbl>
    <w:p w:rsidR="00BF4D08" w:rsidRDefault="000F4B3C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4B3C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657475" cy="1600200"/>
            <wp:effectExtent l="0" t="0" r="9525" b="0"/>
            <wp:docPr id="10" name="Рисунок 10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B3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F4B3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76600" cy="1605915"/>
            <wp:effectExtent l="0" t="0" r="0" b="0"/>
            <wp:docPr id="11" name="Рисунок 11" descr="C:\Users\1\Desktop\Безымянный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Безымянный.png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04" cy="160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3C" w:rsidRDefault="000F4B3C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F4B3C" w:rsidRDefault="000F4B3C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F4B3C" w:rsidRDefault="000F4B3C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F4B3C" w:rsidRDefault="000F4B3C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661"/>
        <w:gridCol w:w="1661"/>
      </w:tblGrid>
      <w:tr w:rsidR="000F4B3C" w:rsidRPr="00533708" w:rsidTr="00785A1A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0F4B3C" w:rsidRPr="00533708" w:rsidRDefault="000F4B3C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0F4B3C" w:rsidRPr="00533708" w:rsidRDefault="000F4B3C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0F4B3C" w:rsidRPr="00533708" w:rsidTr="00785A1A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0F4B3C" w:rsidRPr="00533708" w:rsidRDefault="000F4B3C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0F4B3C" w:rsidRPr="00533708" w:rsidTr="00785A1A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0F4B3C" w:rsidRPr="00A479BB" w:rsidRDefault="000F4B3C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Село Спасское, поселок Нескучное</w:t>
            </w:r>
          </w:p>
        </w:tc>
      </w:tr>
      <w:tr w:rsidR="000F4B3C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0F4B3C" w:rsidRPr="00533708" w:rsidRDefault="000F4B3C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0F4B3C" w:rsidRPr="00533708" w:rsidRDefault="000F4B3C" w:rsidP="000F4B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Спасское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27701</w:t>
            </w:r>
          </w:p>
        </w:tc>
        <w:tc>
          <w:tcPr>
            <w:tcW w:w="0" w:type="auto"/>
            <w:vAlign w:val="center"/>
          </w:tcPr>
          <w:p w:rsidR="000F4B3C" w:rsidRPr="00533708" w:rsidRDefault="000F4B3C" w:rsidP="00BB13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  <w:r w:rsidR="00BB1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3257</w:t>
            </w:r>
          </w:p>
        </w:tc>
      </w:tr>
      <w:tr w:rsidR="000F4B3C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0F4B3C" w:rsidRPr="00533708" w:rsidRDefault="000F4B3C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0F4B3C" w:rsidRDefault="000F4B3C" w:rsidP="000F4B3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Нескучное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4B3C" w:rsidRPr="00FF2E68" w:rsidRDefault="000F4B3C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B1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1,826711</w:t>
            </w:r>
          </w:p>
        </w:tc>
        <w:tc>
          <w:tcPr>
            <w:tcW w:w="0" w:type="auto"/>
            <w:vAlign w:val="center"/>
          </w:tcPr>
          <w:p w:rsidR="000F4B3C" w:rsidRPr="00FF2E68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39,739591</w:t>
            </w:r>
          </w:p>
        </w:tc>
      </w:tr>
    </w:tbl>
    <w:p w:rsidR="000F4B3C" w:rsidRDefault="000F4B3C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F4D08" w:rsidRDefault="00BF4D0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F4D08" w:rsidRDefault="00BF4D0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F2E68" w:rsidRDefault="00BF4D08" w:rsidP="00BF4D08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BF4D0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57650" cy="2419350"/>
            <wp:effectExtent l="0" t="0" r="0" b="0"/>
            <wp:docPr id="6" name="Рисунок 6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68" w:rsidRDefault="00BF4D08" w:rsidP="00AA588F">
      <w:pPr>
        <w:spacing w:after="0"/>
        <w:ind w:left="2694"/>
        <w:rPr>
          <w:rFonts w:ascii="Times New Roman" w:hAnsi="Times New Roman" w:cs="Times New Roman"/>
          <w:sz w:val="26"/>
          <w:szCs w:val="26"/>
        </w:rPr>
      </w:pPr>
      <w:r w:rsidRPr="00BF4D0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09925" cy="2228850"/>
            <wp:effectExtent l="0" t="0" r="9525" b="0"/>
            <wp:docPr id="7" name="Рисунок 7" descr="C:\Users\1\Desktop\Безымянный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Безымянный.png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3C" w:rsidRDefault="000F4B3C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F4B3C" w:rsidRDefault="000F4B3C" w:rsidP="000F4B3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661"/>
        <w:gridCol w:w="1661"/>
      </w:tblGrid>
      <w:tr w:rsidR="00BF4D08" w:rsidRPr="00533708" w:rsidTr="00785A1A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F4D08" w:rsidRPr="00533708" w:rsidRDefault="00BF4D0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F4D08" w:rsidRPr="00533708" w:rsidRDefault="00BF4D0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F4D08" w:rsidRPr="00533708" w:rsidRDefault="00BF4D0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BF4D08" w:rsidRPr="00533708" w:rsidRDefault="00BF4D0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4D08" w:rsidRPr="00533708" w:rsidRDefault="00BF4D08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BF4D08" w:rsidRPr="00533708" w:rsidTr="00785A1A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F4D08" w:rsidRPr="00533708" w:rsidRDefault="00BF4D0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F4D08" w:rsidRPr="00533708" w:rsidRDefault="00BF4D08" w:rsidP="00785A1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533708" w:rsidRDefault="00BF4D08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BF4D08" w:rsidRPr="00533708" w:rsidRDefault="00BF4D0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BF4D08" w:rsidRPr="00533708" w:rsidTr="00785A1A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BF4D08" w:rsidRPr="00A479BB" w:rsidRDefault="00BF4D08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село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Pr="00A479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A588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Вишнё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вка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BF4D08" w:rsidRPr="00533708" w:rsidRDefault="00BF4D08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Pr="00533708" w:rsidRDefault="00BF4D08" w:rsidP="001E736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="001E736D"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д.</w:t>
            </w:r>
            <w:r w:rsidR="001E736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51, 842863</w:t>
            </w:r>
          </w:p>
        </w:tc>
        <w:tc>
          <w:tcPr>
            <w:tcW w:w="0" w:type="auto"/>
            <w:vAlign w:val="center"/>
          </w:tcPr>
          <w:p w:rsidR="00BF4D08" w:rsidRPr="00533708" w:rsidRDefault="00BF4D08" w:rsidP="00B10F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  <w:r w:rsidR="00B10F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841037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Комаров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51,840065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39,843982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70 лет Октября (перекресток)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51,845407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39,841166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70 лет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51,845160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39,843189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Ленин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51,846607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39,845312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Комаров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51,846678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39,845565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Ленин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51,847202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39,849809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Ленин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51,847364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39,856005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Комарова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51,834127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39,843312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Вишнёвка ул. Мира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51,832800</w:t>
            </w:r>
          </w:p>
        </w:tc>
        <w:tc>
          <w:tcPr>
            <w:tcW w:w="0" w:type="auto"/>
            <w:vAlign w:val="center"/>
          </w:tcPr>
          <w:p w:rsidR="00BF4D08" w:rsidRPr="00FF2E68" w:rsidRDefault="00B10FF4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39,839902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B10FF4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B10FF4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Конституции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51,831706</w:t>
            </w:r>
          </w:p>
        </w:tc>
        <w:tc>
          <w:tcPr>
            <w:tcW w:w="0" w:type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39,837834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AA588F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Вишнёвка ул. Мира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51,829241</w:t>
            </w:r>
          </w:p>
        </w:tc>
        <w:tc>
          <w:tcPr>
            <w:tcW w:w="0" w:type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39,835881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AA588F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Вишнёвка ул. Комаров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51,828331</w:t>
            </w:r>
          </w:p>
        </w:tc>
        <w:tc>
          <w:tcPr>
            <w:tcW w:w="0" w:type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39,842297</w:t>
            </w:r>
          </w:p>
        </w:tc>
      </w:tr>
      <w:tr w:rsidR="00BF4D08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F4D08" w:rsidRPr="00533708" w:rsidRDefault="00AA588F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F4D08" w:rsidRDefault="00AA588F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Вишнёвка ул. Мира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51,829330</w:t>
            </w:r>
          </w:p>
        </w:tc>
        <w:tc>
          <w:tcPr>
            <w:tcW w:w="0" w:type="auto"/>
            <w:vAlign w:val="center"/>
          </w:tcPr>
          <w:p w:rsidR="00BF4D08" w:rsidRPr="00FF2E68" w:rsidRDefault="00AA588F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39,835987</w:t>
            </w:r>
          </w:p>
        </w:tc>
      </w:tr>
    </w:tbl>
    <w:p w:rsidR="00BF4D08" w:rsidRDefault="00BF4D0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F4D08" w:rsidRDefault="00BF4D08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B1389" w:rsidRDefault="00BB1389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BB138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73365" cy="2712720"/>
            <wp:effectExtent l="0" t="0" r="3810" b="0"/>
            <wp:docPr id="12" name="Рисунок 12" descr="C:\Users\1\Desktop\Безымянный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Безымянный.png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84" cy="272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8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00275" cy="2676525"/>
            <wp:effectExtent l="0" t="0" r="9525" b="9525"/>
            <wp:docPr id="13" name="Рисунок 13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89" w:rsidRDefault="00BB1389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B1389" w:rsidRDefault="00BB1389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661"/>
        <w:gridCol w:w="1661"/>
      </w:tblGrid>
      <w:tr w:rsidR="00BB1389" w:rsidRPr="00533708" w:rsidTr="00785A1A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  <w:p w:rsidR="00BB1389" w:rsidRPr="00533708" w:rsidRDefault="00BB1389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BB1389" w:rsidRPr="00533708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BB1389" w:rsidRPr="00533708" w:rsidTr="00785A1A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BB1389" w:rsidRPr="00533708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BB1389" w:rsidRPr="00533708" w:rsidTr="00785A1A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BB1389" w:rsidRPr="00A479BB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Грушино</w:t>
            </w:r>
            <w:proofErr w:type="spellEnd"/>
          </w:p>
        </w:tc>
      </w:tr>
      <w:tr w:rsidR="00BB1389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BB1389" w:rsidRPr="00533708" w:rsidRDefault="00BB1389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1389" w:rsidRPr="00533708" w:rsidRDefault="00BB1389" w:rsidP="00BB13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28042</w:t>
            </w:r>
          </w:p>
        </w:tc>
        <w:tc>
          <w:tcPr>
            <w:tcW w:w="0" w:type="auto"/>
            <w:vAlign w:val="center"/>
          </w:tcPr>
          <w:p w:rsidR="00BB1389" w:rsidRPr="00533708" w:rsidRDefault="00BB1389" w:rsidP="00BB13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23747</w:t>
            </w:r>
          </w:p>
        </w:tc>
      </w:tr>
      <w:tr w:rsidR="00BB1389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B1389" w:rsidRPr="00533708" w:rsidRDefault="00BB1389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1389" w:rsidRDefault="00BB1389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Олимпийск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389" w:rsidRPr="00FF2E68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51,831191</w:t>
            </w:r>
          </w:p>
        </w:tc>
        <w:tc>
          <w:tcPr>
            <w:tcW w:w="0" w:type="auto"/>
            <w:vAlign w:val="center"/>
          </w:tcPr>
          <w:p w:rsidR="00BB1389" w:rsidRPr="00FF2E68" w:rsidRDefault="00BB1389" w:rsidP="00BB13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823269</w:t>
            </w:r>
          </w:p>
        </w:tc>
      </w:tr>
      <w:tr w:rsidR="00BB1389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B1389" w:rsidRDefault="00BB1389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1389" w:rsidRDefault="00BB1389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Олимпийская д.22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(магазин)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389" w:rsidRDefault="00BB1389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51,831283</w:t>
            </w:r>
          </w:p>
        </w:tc>
        <w:tc>
          <w:tcPr>
            <w:tcW w:w="0" w:type="auto"/>
            <w:vAlign w:val="center"/>
          </w:tcPr>
          <w:p w:rsidR="00BB1389" w:rsidRDefault="00BB1389" w:rsidP="00BB13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39,823392</w:t>
            </w:r>
          </w:p>
        </w:tc>
      </w:tr>
      <w:tr w:rsidR="00BB1389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B1389" w:rsidRDefault="00BB1389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1389" w:rsidRDefault="00BB1389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 w:rsidR="00F85ADD">
              <w:rPr>
                <w:rFonts w:ascii="Times New Roman" w:hAnsi="Times New Roman" w:cs="Times New Roman"/>
                <w:sz w:val="26"/>
                <w:szCs w:val="26"/>
              </w:rPr>
              <w:t>50 лет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1389" w:rsidRDefault="00F85ADD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51,833882</w:t>
            </w:r>
          </w:p>
        </w:tc>
        <w:tc>
          <w:tcPr>
            <w:tcW w:w="0" w:type="auto"/>
            <w:vAlign w:val="center"/>
          </w:tcPr>
          <w:p w:rsidR="00BB1389" w:rsidRDefault="00F85ADD" w:rsidP="00BB13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39,820123</w:t>
            </w:r>
          </w:p>
        </w:tc>
      </w:tr>
      <w:tr w:rsidR="00F85ADD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F85ADD" w:rsidRDefault="00F85ADD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F85ADD" w:rsidRDefault="00F85ADD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Грушино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50 лет Октября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ADD" w:rsidRDefault="00F85ADD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51,836360</w:t>
            </w:r>
          </w:p>
        </w:tc>
        <w:tc>
          <w:tcPr>
            <w:tcW w:w="0" w:type="auto"/>
            <w:vAlign w:val="center"/>
          </w:tcPr>
          <w:p w:rsidR="00F85ADD" w:rsidRDefault="00F85ADD" w:rsidP="00BB13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39,811909</w:t>
            </w:r>
          </w:p>
        </w:tc>
      </w:tr>
    </w:tbl>
    <w:p w:rsidR="00BB1389" w:rsidRDefault="00BB1389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B1389" w:rsidRDefault="00BB1389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85ADD" w:rsidRDefault="00F85ADD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33725" cy="3190875"/>
            <wp:effectExtent l="0" t="0" r="9525" b="9525"/>
            <wp:docPr id="14" name="Рисунок 14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5E" w:rsidRDefault="00BB225E" w:rsidP="00BB225E">
      <w:pPr>
        <w:spacing w:after="0"/>
        <w:ind w:left="709" w:firstLine="2126"/>
        <w:rPr>
          <w:rFonts w:ascii="Times New Roman" w:hAnsi="Times New Roman" w:cs="Times New Roman"/>
          <w:sz w:val="26"/>
          <w:szCs w:val="26"/>
        </w:rPr>
      </w:pPr>
      <w:r w:rsidRPr="00BB225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0" cy="2428875"/>
            <wp:effectExtent l="0" t="0" r="0" b="9525"/>
            <wp:docPr id="15" name="Рисунок 15" descr="C:\Users\1\Desktop\Безымянный.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Безымянный.png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5E" w:rsidRDefault="00BB225E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BB225E" w:rsidRDefault="00BB225E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62"/>
        <w:gridCol w:w="1661"/>
        <w:gridCol w:w="1661"/>
      </w:tblGrid>
      <w:tr w:rsidR="00BB225E" w:rsidRPr="00533708" w:rsidTr="00785A1A">
        <w:trPr>
          <w:trHeight w:val="86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  <w:p w:rsidR="00BB225E" w:rsidRPr="00533708" w:rsidRDefault="00BB225E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Адрес с указанием</w:t>
            </w:r>
          </w:p>
          <w:p w:rsidR="00BB225E" w:rsidRPr="00533708" w:rsidRDefault="00BB225E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населенного пункта и улицы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Географические координаты</w:t>
            </w:r>
          </w:p>
        </w:tc>
      </w:tr>
      <w:tr w:rsidR="00BB225E" w:rsidRPr="00533708" w:rsidTr="00785A1A">
        <w:trPr>
          <w:trHeight w:val="692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Широта</w:t>
            </w:r>
          </w:p>
        </w:tc>
        <w:tc>
          <w:tcPr>
            <w:tcW w:w="0" w:type="auto"/>
            <w:vAlign w:val="center"/>
          </w:tcPr>
          <w:p w:rsidR="00BB225E" w:rsidRPr="00533708" w:rsidRDefault="00BB225E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337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Долгота</w:t>
            </w:r>
          </w:p>
        </w:tc>
      </w:tr>
      <w:tr w:rsidR="00BB225E" w:rsidRPr="00533708" w:rsidTr="00785A1A">
        <w:trPr>
          <w:trHeight w:val="714"/>
          <w:tblHeader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BB225E" w:rsidRPr="00A479BB" w:rsidRDefault="00BB225E" w:rsidP="00785A1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Поселок НИИОХ</w:t>
            </w:r>
          </w:p>
        </w:tc>
      </w:tr>
      <w:tr w:rsidR="00BB225E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:rsidR="00BB225E" w:rsidRPr="00533708" w:rsidRDefault="00BB225E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7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НИИОХ ул. Запрудная д. 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5E" w:rsidRPr="00533708" w:rsidRDefault="00BB225E" w:rsidP="00BB2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31569</w:t>
            </w:r>
          </w:p>
        </w:tc>
        <w:tc>
          <w:tcPr>
            <w:tcW w:w="0" w:type="auto"/>
            <w:vAlign w:val="center"/>
          </w:tcPr>
          <w:p w:rsidR="00BB225E" w:rsidRPr="00533708" w:rsidRDefault="00BB225E" w:rsidP="00BB2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E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831873</w:t>
            </w:r>
          </w:p>
        </w:tc>
      </w:tr>
      <w:tr w:rsidR="00BB225E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B225E" w:rsidRPr="00533708" w:rsidRDefault="00BB225E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225E" w:rsidRDefault="00BB225E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НИИОХ ул. Школьная д. 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5E" w:rsidRPr="00FF2E68" w:rsidRDefault="00BB225E" w:rsidP="00BB2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29461</w:t>
            </w:r>
          </w:p>
        </w:tc>
        <w:tc>
          <w:tcPr>
            <w:tcW w:w="0" w:type="auto"/>
            <w:vAlign w:val="center"/>
          </w:tcPr>
          <w:p w:rsidR="00BB225E" w:rsidRPr="00FF2E68" w:rsidRDefault="00BB225E" w:rsidP="00BB2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1505</w:t>
            </w:r>
          </w:p>
        </w:tc>
      </w:tr>
      <w:tr w:rsidR="00BB225E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B225E" w:rsidRDefault="00BB225E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225E" w:rsidRDefault="00BB225E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НИИОХ ул. Садовая д. 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5E" w:rsidRDefault="00BB225E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51,839018</w:t>
            </w:r>
          </w:p>
        </w:tc>
        <w:tc>
          <w:tcPr>
            <w:tcW w:w="0" w:type="auto"/>
            <w:vAlign w:val="center"/>
          </w:tcPr>
          <w:p w:rsidR="00BB225E" w:rsidRDefault="00BB225E" w:rsidP="00BB2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7728</w:t>
            </w:r>
          </w:p>
        </w:tc>
      </w:tr>
      <w:tr w:rsidR="00BB225E" w:rsidRPr="00533708" w:rsidTr="00785A1A">
        <w:trPr>
          <w:trHeight w:val="20"/>
          <w:tblHeader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BB225E" w:rsidRDefault="00BB225E" w:rsidP="0078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BB225E" w:rsidRDefault="00BB225E" w:rsidP="00785A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Пос. НИИОХ ул. Садов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д. 3А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225E" w:rsidRDefault="00BB225E" w:rsidP="00785A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51,840180</w:t>
            </w:r>
          </w:p>
        </w:tc>
        <w:tc>
          <w:tcPr>
            <w:tcW w:w="0" w:type="auto"/>
            <w:vAlign w:val="center"/>
          </w:tcPr>
          <w:p w:rsidR="00BB225E" w:rsidRDefault="00BB225E" w:rsidP="00BB22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9470</w:t>
            </w:r>
          </w:p>
        </w:tc>
      </w:tr>
    </w:tbl>
    <w:p w:rsidR="00BB225E" w:rsidRDefault="00BB225E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878AA" w:rsidRPr="00A878AA" w:rsidRDefault="00350D41" w:rsidP="00A878A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Масштаб: 1: 2000</w:t>
      </w:r>
    </w:p>
    <w:sectPr w:rsidR="00A878AA" w:rsidRPr="00A878AA" w:rsidSect="0041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C4"/>
    <w:rsid w:val="00013269"/>
    <w:rsid w:val="0009374F"/>
    <w:rsid w:val="000B7E3F"/>
    <w:rsid w:val="000D0A89"/>
    <w:rsid w:val="000F4B3C"/>
    <w:rsid w:val="00110C05"/>
    <w:rsid w:val="001906EE"/>
    <w:rsid w:val="001A7A21"/>
    <w:rsid w:val="001D5754"/>
    <w:rsid w:val="001E736D"/>
    <w:rsid w:val="002548F6"/>
    <w:rsid w:val="00273496"/>
    <w:rsid w:val="002E2AC4"/>
    <w:rsid w:val="0031590F"/>
    <w:rsid w:val="003465D1"/>
    <w:rsid w:val="00350D41"/>
    <w:rsid w:val="003D72B0"/>
    <w:rsid w:val="00412BE3"/>
    <w:rsid w:val="00413C0A"/>
    <w:rsid w:val="00426555"/>
    <w:rsid w:val="00485A5F"/>
    <w:rsid w:val="00490C8C"/>
    <w:rsid w:val="004E11E9"/>
    <w:rsid w:val="004F4C5C"/>
    <w:rsid w:val="004F4C95"/>
    <w:rsid w:val="00533708"/>
    <w:rsid w:val="005C09CD"/>
    <w:rsid w:val="005F4870"/>
    <w:rsid w:val="006F3FC7"/>
    <w:rsid w:val="00711DFF"/>
    <w:rsid w:val="00712D54"/>
    <w:rsid w:val="00714165"/>
    <w:rsid w:val="00770C2D"/>
    <w:rsid w:val="007C093C"/>
    <w:rsid w:val="007D77BA"/>
    <w:rsid w:val="007F2269"/>
    <w:rsid w:val="00826E6A"/>
    <w:rsid w:val="008842A9"/>
    <w:rsid w:val="00893B04"/>
    <w:rsid w:val="008D0D8F"/>
    <w:rsid w:val="008E6B0B"/>
    <w:rsid w:val="008F4A36"/>
    <w:rsid w:val="009F155D"/>
    <w:rsid w:val="00A479BB"/>
    <w:rsid w:val="00A878AA"/>
    <w:rsid w:val="00A94477"/>
    <w:rsid w:val="00AA588F"/>
    <w:rsid w:val="00AB48B4"/>
    <w:rsid w:val="00AB503D"/>
    <w:rsid w:val="00B05513"/>
    <w:rsid w:val="00B10FF4"/>
    <w:rsid w:val="00B134EB"/>
    <w:rsid w:val="00B21E0A"/>
    <w:rsid w:val="00B46A5F"/>
    <w:rsid w:val="00B80E83"/>
    <w:rsid w:val="00BA110E"/>
    <w:rsid w:val="00BA7197"/>
    <w:rsid w:val="00BA71A6"/>
    <w:rsid w:val="00BB1389"/>
    <w:rsid w:val="00BB225E"/>
    <w:rsid w:val="00BC63E8"/>
    <w:rsid w:val="00BF4D08"/>
    <w:rsid w:val="00C821CF"/>
    <w:rsid w:val="00CF5951"/>
    <w:rsid w:val="00D00C05"/>
    <w:rsid w:val="00D02896"/>
    <w:rsid w:val="00DA2D9B"/>
    <w:rsid w:val="00E10663"/>
    <w:rsid w:val="00E36CBD"/>
    <w:rsid w:val="00E76795"/>
    <w:rsid w:val="00E87373"/>
    <w:rsid w:val="00EA06DA"/>
    <w:rsid w:val="00EA2B23"/>
    <w:rsid w:val="00EB4E7F"/>
    <w:rsid w:val="00F11BD7"/>
    <w:rsid w:val="00F13BEF"/>
    <w:rsid w:val="00F85ADD"/>
    <w:rsid w:val="00FC5ED4"/>
    <w:rsid w:val="00FF2E68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327B-D83E-49BA-92A1-228E903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05"/>
    <w:rPr>
      <w:rFonts w:ascii="Tahoma" w:hAnsi="Tahoma" w:cs="Tahoma"/>
      <w:sz w:val="16"/>
      <w:szCs w:val="16"/>
    </w:rPr>
  </w:style>
  <w:style w:type="character" w:customStyle="1" w:styleId="coorddivider">
    <w:name w:val="coorddivider"/>
    <w:basedOn w:val="a0"/>
    <w:rsid w:val="00E7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FCDA-D974-41C8-A68E-6D01AFA8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3</cp:revision>
  <cp:lastPrinted>2022-12-09T06:47:00Z</cp:lastPrinted>
  <dcterms:created xsi:type="dcterms:W3CDTF">2023-03-09T07:36:00Z</dcterms:created>
  <dcterms:modified xsi:type="dcterms:W3CDTF">2023-03-09T07:43:00Z</dcterms:modified>
</cp:coreProperties>
</file>